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5B26" w:rsidRDefault="00817E85">
      <w:pPr>
        <w:jc w:val="center"/>
        <w:rPr>
          <w:rFonts w:ascii="宋体" w:hAnsi="宋体" w:cs="宋体-方正超大字符集"/>
          <w:bCs/>
          <w:sz w:val="44"/>
          <w:szCs w:val="44"/>
        </w:rPr>
      </w:pPr>
      <w:r>
        <w:rPr>
          <w:rFonts w:ascii="宋体" w:hAnsi="宋体" w:cs="宋体-方正超大字符集"/>
          <w:bCs/>
          <w:sz w:val="44"/>
          <w:szCs w:val="44"/>
        </w:rPr>
        <w:t>202</w:t>
      </w:r>
      <w:r>
        <w:rPr>
          <w:rFonts w:ascii="宋体" w:hAnsi="宋体" w:cs="宋体-方正超大字符集" w:hint="eastAsia"/>
          <w:bCs/>
          <w:sz w:val="44"/>
          <w:szCs w:val="44"/>
        </w:rPr>
        <w:t>1</w:t>
      </w:r>
      <w:r>
        <w:rPr>
          <w:rFonts w:ascii="宋体" w:hAnsi="宋体" w:cs="宋体-方正超大字符集"/>
          <w:bCs/>
          <w:sz w:val="44"/>
          <w:szCs w:val="44"/>
        </w:rPr>
        <w:t>年</w:t>
      </w:r>
      <w:r>
        <w:rPr>
          <w:rFonts w:ascii="宋体" w:hAnsi="宋体" w:cs="宋体-方正超大字符集" w:hint="eastAsia"/>
          <w:bCs/>
          <w:sz w:val="44"/>
          <w:szCs w:val="44"/>
        </w:rPr>
        <w:t>部门预算信息公开目录</w:t>
      </w:r>
    </w:p>
    <w:p w:rsidR="00845B26" w:rsidRDefault="00845B26">
      <w:pPr>
        <w:jc w:val="center"/>
        <w:rPr>
          <w:rFonts w:ascii="宋体" w:hAnsi="宋体" w:cs="宋体-方正超大字符集"/>
          <w:bCs/>
          <w:sz w:val="44"/>
          <w:szCs w:val="44"/>
        </w:rPr>
      </w:pPr>
    </w:p>
    <w:p w:rsidR="00845B26" w:rsidRDefault="00817E85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/>
          <w:sz w:val="30"/>
          <w:szCs w:val="30"/>
        </w:rPr>
        <w:t>202</w:t>
      </w:r>
      <w:r>
        <w:rPr>
          <w:rFonts w:ascii="黑体" w:eastAsia="黑体" w:hAnsi="黑体" w:cs="仿宋_GB2312" w:hint="eastAsia"/>
          <w:sz w:val="30"/>
          <w:szCs w:val="30"/>
        </w:rPr>
        <w:t>1</w:t>
      </w:r>
      <w:r>
        <w:rPr>
          <w:rFonts w:ascii="黑体" w:eastAsia="黑体" w:hAnsi="黑体" w:cs="仿宋_GB2312"/>
          <w:sz w:val="30"/>
          <w:szCs w:val="30"/>
        </w:rPr>
        <w:t>年</w:t>
      </w:r>
      <w:r>
        <w:rPr>
          <w:rFonts w:ascii="黑体" w:eastAsia="黑体" w:hAnsi="黑体" w:cs="仿宋_GB2312" w:hint="eastAsia"/>
          <w:sz w:val="30"/>
          <w:szCs w:val="30"/>
        </w:rPr>
        <w:t>部门预算公开表</w:t>
      </w:r>
    </w:p>
    <w:p w:rsidR="00845B26" w:rsidRDefault="00817E85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845B26" w:rsidRDefault="00817E85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845B26" w:rsidRDefault="00817E85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845B26" w:rsidRDefault="00817E85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845B26" w:rsidRDefault="00817E85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845B26" w:rsidRDefault="00817E85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845B26" w:rsidRDefault="00817E85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845B26" w:rsidRDefault="00817E85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845B26" w:rsidRDefault="00817E85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845B26" w:rsidRDefault="00817E85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/>
          <w:sz w:val="30"/>
          <w:szCs w:val="30"/>
        </w:rPr>
        <w:t>202</w:t>
      </w:r>
      <w:r>
        <w:rPr>
          <w:rFonts w:ascii="黑体" w:eastAsia="黑体" w:hAnsi="黑体" w:cs="仿宋_GB2312" w:hint="eastAsia"/>
          <w:sz w:val="30"/>
          <w:szCs w:val="30"/>
        </w:rPr>
        <w:t>1</w:t>
      </w:r>
      <w:r>
        <w:rPr>
          <w:rFonts w:ascii="黑体" w:eastAsia="黑体" w:hAnsi="黑体" w:cs="仿宋_GB2312"/>
          <w:sz w:val="30"/>
          <w:szCs w:val="30"/>
        </w:rPr>
        <w:t>年</w:t>
      </w:r>
      <w:r>
        <w:rPr>
          <w:rFonts w:ascii="黑体" w:eastAsia="黑体" w:hAnsi="黑体" w:cs="仿宋_GB2312" w:hint="eastAsia"/>
          <w:sz w:val="30"/>
          <w:szCs w:val="30"/>
        </w:rPr>
        <w:t>部门预算公开情况说明</w:t>
      </w:r>
    </w:p>
    <w:p w:rsidR="00845B26" w:rsidRDefault="00817E85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、部门职责及机构设置情况</w:t>
      </w:r>
    </w:p>
    <w:p w:rsidR="00845B26" w:rsidRDefault="00817E85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845B26" w:rsidRDefault="00817E85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845B26" w:rsidRDefault="00817E85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845B26" w:rsidRDefault="00817E85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845B26" w:rsidRDefault="00817E85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845B26" w:rsidRDefault="00817E85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 xml:space="preserve">    7</w:t>
      </w:r>
      <w:r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845B26" w:rsidRDefault="00817E85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8</w:t>
      </w:r>
      <w:r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845B26" w:rsidRDefault="00817E85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9</w:t>
      </w:r>
      <w:r>
        <w:rPr>
          <w:rFonts w:ascii="仿宋" w:eastAsia="仿宋" w:hAnsi="仿宋" w:cs="仿宋_GB2312" w:hint="eastAsia"/>
          <w:sz w:val="30"/>
          <w:szCs w:val="30"/>
        </w:rPr>
        <w:t xml:space="preserve">、其他需要说明的事项   </w:t>
      </w:r>
    </w:p>
    <w:sectPr w:rsidR="00845B26" w:rsidSect="00845B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5F0" w:rsidRDefault="005565F0" w:rsidP="00817E85">
      <w:r>
        <w:separator/>
      </w:r>
    </w:p>
  </w:endnote>
  <w:endnote w:type="continuationSeparator" w:id="1">
    <w:p w:rsidR="005565F0" w:rsidRDefault="005565F0" w:rsidP="0081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5F0" w:rsidRDefault="005565F0" w:rsidP="00817E85">
      <w:r>
        <w:separator/>
      </w:r>
    </w:p>
  </w:footnote>
  <w:footnote w:type="continuationSeparator" w:id="1">
    <w:p w:rsidR="005565F0" w:rsidRDefault="005565F0" w:rsidP="0081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D82BB9"/>
    <w:rsid w:val="00036BFC"/>
    <w:rsid w:val="00212458"/>
    <w:rsid w:val="00263435"/>
    <w:rsid w:val="002F03CE"/>
    <w:rsid w:val="00323978"/>
    <w:rsid w:val="00345E08"/>
    <w:rsid w:val="004A6F26"/>
    <w:rsid w:val="0051443B"/>
    <w:rsid w:val="005565F0"/>
    <w:rsid w:val="005E1781"/>
    <w:rsid w:val="00642EEA"/>
    <w:rsid w:val="006A53EF"/>
    <w:rsid w:val="007908AB"/>
    <w:rsid w:val="007F713F"/>
    <w:rsid w:val="00817E85"/>
    <w:rsid w:val="00845B26"/>
    <w:rsid w:val="00846BE5"/>
    <w:rsid w:val="00895A8A"/>
    <w:rsid w:val="008B4E47"/>
    <w:rsid w:val="00931E51"/>
    <w:rsid w:val="00A656FF"/>
    <w:rsid w:val="00AB2B9D"/>
    <w:rsid w:val="00B42B21"/>
    <w:rsid w:val="00C26B86"/>
    <w:rsid w:val="00C54C65"/>
    <w:rsid w:val="00CC46DF"/>
    <w:rsid w:val="00CC5FF3"/>
    <w:rsid w:val="00D27A39"/>
    <w:rsid w:val="00DF70AC"/>
    <w:rsid w:val="00E86CDD"/>
    <w:rsid w:val="00FA4441"/>
    <w:rsid w:val="08F93598"/>
    <w:rsid w:val="340A743F"/>
    <w:rsid w:val="34BC1492"/>
    <w:rsid w:val="35192A26"/>
    <w:rsid w:val="49D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locked/>
    <w:rsid w:val="00845B26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45B26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5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45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Www.SangSan.Cn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桑三博客</cp:lastModifiedBy>
  <cp:revision>2</cp:revision>
  <dcterms:created xsi:type="dcterms:W3CDTF">2021-03-25T22:59:00Z</dcterms:created>
  <dcterms:modified xsi:type="dcterms:W3CDTF">2021-03-25T22:59:00Z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